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4B2D510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5263C93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55FA4802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55FA4802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55FA4802" w:rsidR="1BA4798A">
        <w:rPr>
          <w:rFonts w:ascii="Arial" w:hAnsi="Arial" w:eastAsia="Arial" w:cs="Arial"/>
          <w:color w:val="000000" w:themeColor="text1" w:themeTint="FF" w:themeShade="FF"/>
          <w:lang w:val="en"/>
        </w:rPr>
        <w:t>30</w:t>
      </w:r>
      <w:r w:rsidRPr="55FA4802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>, Nathan Nunez</w:t>
      </w:r>
      <w:r w:rsidRPr="75690517" w:rsidR="7BBF1E3E">
        <w:rPr>
          <w:rFonts w:ascii="Arial" w:hAnsi="Arial" w:eastAsia="Arial" w:cs="Arial"/>
          <w:color w:val="000000" w:themeColor="text1"/>
          <w:lang w:val="en"/>
        </w:rPr>
        <w:t>, Diego Castro Estrada</w:t>
      </w:r>
    </w:p>
    <w:p w:rsidR="00EA05FD" w:rsidP="290ED2BB" w:rsidRDefault="056B06F1" w14:paraId="07743399" w14:textId="6F88C28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Start time: </w:t>
      </w:r>
      <w:r w:rsidRPr="3336BBA7" w:rsidR="781D9DE0">
        <w:rPr>
          <w:rFonts w:ascii="Arial" w:hAnsi="Arial" w:eastAsia="Arial" w:cs="Arial"/>
          <w:color w:val="000000" w:themeColor="text1"/>
          <w:lang w:val="en"/>
        </w:rPr>
        <w:t>7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406A2BB0" w14:textId="5774588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End time: </w:t>
      </w:r>
      <w:r w:rsidRPr="3336BBA7" w:rsidR="58677D0D">
        <w:rPr>
          <w:rFonts w:ascii="Arial" w:hAnsi="Arial" w:eastAsia="Arial" w:cs="Arial"/>
          <w:color w:val="000000" w:themeColor="text1"/>
          <w:lang w:val="en"/>
        </w:rPr>
        <w:t>7:30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EA05FD" w:rsidP="290ED2BB" w:rsidRDefault="056B06F1" w14:paraId="72A9D495" w14:textId="11B92664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5FBFEF1F" w:rsidRDefault="6819DF53" w14:paraId="190D156C" w14:textId="4CF45C96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FBFEF1F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38BC7FDA">
      <w:pPr>
        <w:pStyle w:val="ListParagraph"/>
        <w:numPr>
          <w:ilvl w:val="0"/>
          <w:numId w:val="3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8A2FE34" w:rsidP="67A4DF78" w:rsidRDefault="3B58CFBA" w14:paraId="7A475E8E" w14:textId="4515BDA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87E7057">
        <w:rPr>
          <w:rFonts w:ascii="Arial" w:hAnsi="Arial" w:eastAsia="Arial" w:cs="Arial"/>
          <w:color w:val="000000" w:themeColor="text1"/>
          <w:lang w:val="en"/>
        </w:rPr>
        <w:t>Have been working on modifying the code for the HOMA protocol Repo</w:t>
      </w:r>
      <w:r w:rsidRPr="487E7057" w:rsidR="38A2FE34">
        <w:rPr>
          <w:rFonts w:ascii="Arial" w:hAnsi="Arial" w:eastAsia="Arial" w:cs="Arial"/>
          <w:color w:val="000000" w:themeColor="text1"/>
          <w:lang w:val="en"/>
        </w:rPr>
        <w:t>.</w:t>
      </w:r>
    </w:p>
    <w:p w:rsidRPr="00B61C45" w:rsidR="00A82A13" w:rsidP="0B76348C" w:rsidRDefault="00A82A13" w14:paraId="66DE3F0B" w14:textId="7E35501E">
      <w:pPr>
        <w:pStyle w:val="ListParagraph"/>
        <w:numPr>
          <w:ilvl w:val="0"/>
          <w:numId w:val="3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1C9DF24" w:rsidP="0B76348C" w:rsidRDefault="022F1A96" w14:paraId="62EF7A56" w14:textId="774779E1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Work on the HOMA protocol to change the size of the transferred message</w:t>
      </w:r>
      <w:r w:rsidRPr="67A4DF78" w:rsidR="04D41591">
        <w:rPr>
          <w:rFonts w:ascii="Arial" w:hAnsi="Arial" w:eastAsia="Arial" w:cs="Arial"/>
          <w:color w:val="000000" w:themeColor="text1"/>
          <w:lang w:val="en"/>
        </w:rPr>
        <w:t>s</w:t>
      </w:r>
      <w:r w:rsidRPr="67A4DF78">
        <w:rPr>
          <w:rFonts w:ascii="Arial" w:hAnsi="Arial" w:eastAsia="Arial" w:cs="Arial"/>
          <w:color w:val="000000" w:themeColor="text1"/>
          <w:lang w:val="en"/>
        </w:rPr>
        <w:t xml:space="preserve"> to be fixed and controlled</w:t>
      </w:r>
      <w:r w:rsidRPr="67A4DF78" w:rsidR="41C9DF24">
        <w:rPr>
          <w:rFonts w:ascii="Arial" w:hAnsi="Arial" w:eastAsia="Arial" w:cs="Arial"/>
          <w:color w:val="000000" w:themeColor="text1"/>
          <w:lang w:val="en"/>
        </w:rPr>
        <w:t>.</w:t>
      </w:r>
    </w:p>
    <w:p w:rsidRPr="00EE2717" w:rsidR="00545BB6" w:rsidP="0B76348C" w:rsidRDefault="00A82A13" w14:paraId="35507EEC" w14:textId="68DAEC70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4CE72831" w:rsidP="0B76348C" w:rsidRDefault="00200C1B" w14:paraId="4E63B331" w14:textId="6DAFDA1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It is very hard to trace back the repo code for </w:t>
      </w:r>
      <w:proofErr w:type="spellStart"/>
      <w:r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  <w:r>
        <w:rPr>
          <w:rFonts w:ascii="Arial" w:hAnsi="Arial" w:eastAsia="Arial" w:cs="Arial"/>
          <w:color w:val="000000" w:themeColor="text1"/>
          <w:lang w:val="en"/>
        </w:rPr>
        <w:t>, having a lot difficulty</w:t>
      </w:r>
      <w:r w:rsidRPr="0B76348C" w:rsidR="4CE72831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hAnsi="Arial" w:eastAsia="Arial" w:cs="Arial"/>
          <w:color w:val="000000" w:themeColor="text1"/>
          <w:lang w:val="en"/>
        </w:rPr>
        <w:t>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495DCCD0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I</w:t>
      </w:r>
      <w:r w:rsidRPr="63195881" w:rsidR="326AECFF">
        <w:rPr>
          <w:rFonts w:ascii="Arial" w:hAnsi="Arial" w:eastAsia="Arial" w:cs="Arial"/>
          <w:color w:val="000000" w:themeColor="text1"/>
          <w:lang w:val="en"/>
        </w:rPr>
        <w:t xml:space="preserve">'m continuing </w:t>
      </w:r>
      <w:r w:rsidRPr="63195881" w:rsidR="1608C546">
        <w:rPr>
          <w:rFonts w:ascii="Arial" w:hAnsi="Arial" w:eastAsia="Arial" w:cs="Arial"/>
          <w:color w:val="000000" w:themeColor="text1"/>
          <w:lang w:val="en"/>
        </w:rPr>
        <w:t>on the poster as per my user story.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56B06F1" w:rsidP="29F79DE6" w:rsidRDefault="056B06F1" w14:paraId="3BBEC090" w14:textId="3F6898F1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4CCCB2B5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EDF75D7">
        <w:rPr>
          <w:rFonts w:ascii="Arial" w:hAnsi="Arial" w:eastAsia="Arial" w:cs="Arial"/>
          <w:color w:val="000000" w:themeColor="text1"/>
          <w:lang w:val="en"/>
        </w:rPr>
        <w:t xml:space="preserve">I’ll </w:t>
      </w:r>
      <w:r w:rsidRPr="6EDF75D7" w:rsidR="321CAA0C">
        <w:rPr>
          <w:rFonts w:ascii="Arial" w:hAnsi="Arial" w:eastAsia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hAnsi="Arial" w:eastAsia="Arial" w:cs="Arial"/>
          <w:color w:val="000000" w:themeColor="text1"/>
          <w:lang w:val="en"/>
        </w:rPr>
        <w:t xml:space="preserve">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549F778" w14:paraId="16E568C9" w14:textId="03773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N</w:t>
      </w:r>
      <w:r w:rsidRPr="29F79DE6" w:rsidR="07BCBD99">
        <w:rPr>
          <w:rFonts w:ascii="Arial" w:hAnsi="Arial" w:eastAsia="Arial" w:cs="Arial"/>
          <w:color w:val="000000" w:themeColor="text1"/>
          <w:lang w:val="en"/>
        </w:rPr>
        <w:t>one</w:t>
      </w:r>
      <w:r w:rsidRPr="29F79DE6">
        <w:rPr>
          <w:rFonts w:ascii="Arial" w:hAnsi="Arial" w:eastAsia="Arial" w:cs="Arial"/>
          <w:color w:val="000000" w:themeColor="text1"/>
          <w:lang w:val="en"/>
        </w:rPr>
        <w:t xml:space="preserve"> so far.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A81278" w:rsidR="056B06F1" w:rsidP="00A81278" w:rsidRDefault="4E0B17CD" w14:paraId="0BEFB8DF" w14:textId="0ECF8DDD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Continued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530415">
        <w:rPr>
          <w:rFonts w:ascii="Arial" w:hAnsi="Arial" w:eastAsia="Arial" w:cs="Arial"/>
          <w:color w:val="000000" w:themeColor="text1"/>
          <w:lang w:val="en"/>
        </w:rPr>
        <w:t>work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>on the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754B">
        <w:rPr>
          <w:rFonts w:ascii="Arial" w:hAnsi="Arial" w:eastAsia="Arial" w:cs="Arial"/>
          <w:color w:val="000000" w:themeColor="text1"/>
          <w:lang w:val="en"/>
        </w:rPr>
        <w:t>TCP file size to transfer.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 xml:space="preserve"> </w:t>
      </w:r>
    </w:p>
    <w:p w:rsidR="00EA05FD" w:rsidP="290ED2BB" w:rsidRDefault="056B06F1" w14:paraId="47128948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530415" w:rsidR="00530415" w:rsidP="00530415" w:rsidRDefault="001D7FC0" w14:paraId="7B293E69" w14:textId="06B9FEDC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Continue to work on the TCP </w:t>
      </w:r>
      <w:r w:rsidR="0053754B">
        <w:rPr>
          <w:rFonts w:ascii="Arial" w:hAnsi="Arial" w:eastAsia="Arial" w:cs="Arial"/>
          <w:color w:val="000000" w:themeColor="text1"/>
          <w:lang w:val="en"/>
        </w:rPr>
        <w:t>file size</w:t>
      </w:r>
      <w:r w:rsidRPr="29F79DE6" w:rsidR="00530415">
        <w:rPr>
          <w:rFonts w:ascii="Arial" w:hAnsi="Arial" w:eastAsia="Arial" w:cs="Arial"/>
          <w:color w:val="000000" w:themeColor="text1"/>
          <w:lang w:val="en"/>
        </w:rPr>
        <w:t>.</w:t>
      </w:r>
    </w:p>
    <w:p w:rsidR="012E7864" w:rsidP="29F79DE6" w:rsidRDefault="012E7864" w14:paraId="692EF7D0" w14:textId="727445C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Work on UDP connection when finished with TCP.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56B06F1" w:rsidP="29F79DE6" w:rsidRDefault="056B06F1" w14:paraId="3DB53F98" w14:textId="0BD3FC66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            1.</w:t>
      </w:r>
      <w:r w:rsidRPr="29F79DE6" w:rsidR="5905D535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BE1202">
        <w:rPr>
          <w:rFonts w:ascii="Arial" w:hAnsi="Arial" w:eastAsia="Arial" w:cs="Arial"/>
          <w:color w:val="000000" w:themeColor="text1"/>
          <w:lang w:val="en"/>
        </w:rPr>
        <w:t xml:space="preserve">Difficulty in setting a specific </w:t>
      </w:r>
      <w:r w:rsidR="0053754B">
        <w:rPr>
          <w:rFonts w:ascii="Arial" w:hAnsi="Arial" w:eastAsia="Arial" w:cs="Arial"/>
          <w:color w:val="000000" w:themeColor="text1"/>
          <w:lang w:val="en"/>
        </w:rPr>
        <w:t>file size to transfer</w:t>
      </w:r>
      <w:r w:rsidRPr="29F79DE6" w:rsidR="7AC7E1FF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75690517" w:rsidRDefault="00EA05FD" w14:paraId="7DFC5D57" w14:textId="1988EF29">
      <w:pPr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C853064" w:rsidP="75690517" w:rsidRDefault="0C853064" w14:paraId="3941D1AA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C853064" w:rsidP="75690517" w:rsidRDefault="0C853064" w14:paraId="23438C33" w14:textId="58D6B4B7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9F79DE6" w:rsidR="57C0EE21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4747078C" w:rsidR="3C27E6C9">
        <w:rPr>
          <w:rFonts w:ascii="Arial" w:hAnsi="Arial" w:eastAsia="Arial" w:cs="Arial"/>
          <w:color w:val="000000" w:themeColor="text1"/>
          <w:lang w:val="en"/>
        </w:rPr>
        <w:t>Continued</w:t>
      </w:r>
      <w:r w:rsidR="00F5329B">
        <w:rPr>
          <w:rFonts w:ascii="Arial" w:hAnsi="Arial" w:eastAsia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hAnsi="Arial" w:eastAsia="Arial" w:cs="Arial"/>
          <w:color w:val="000000" w:themeColor="text1"/>
          <w:lang w:val="en"/>
        </w:rPr>
        <w:t>design mockup</w:t>
      </w:r>
    </w:p>
    <w:p w:rsidR="0C853064" w:rsidP="75690517" w:rsidRDefault="0C853064" w14:paraId="6022C6D7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C853064" w:rsidP="00A36DA0" w:rsidRDefault="0C853064" w14:paraId="34420357" w14:textId="3960EF1C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1.</w:t>
      </w:r>
      <w:r w:rsidRPr="29F79DE6" w:rsidR="00A36DA0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914BC9">
        <w:rPr>
          <w:rFonts w:ascii="Arial" w:hAnsi="Arial" w:eastAsia="Arial" w:cs="Arial"/>
          <w:color w:val="000000" w:themeColor="text1"/>
          <w:lang w:val="en"/>
        </w:rPr>
        <w:t>Continue work on design</w:t>
      </w:r>
    </w:p>
    <w:p w:rsidR="0C853064" w:rsidP="75690517" w:rsidRDefault="0C853064" w14:paraId="2949A402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3754B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1202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877F596"/>
    <w:rsid w:val="19CB0BB2"/>
    <w:rsid w:val="1BA4798A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48A06"/>
    <w:rsid w:val="29EE3BED"/>
    <w:rsid w:val="29F79DE6"/>
    <w:rsid w:val="2BA0944C"/>
    <w:rsid w:val="2CD18B8C"/>
    <w:rsid w:val="2CD50744"/>
    <w:rsid w:val="2D3FD3E2"/>
    <w:rsid w:val="2E6C1B7A"/>
    <w:rsid w:val="2E8A8168"/>
    <w:rsid w:val="306D258A"/>
    <w:rsid w:val="321CAA0C"/>
    <w:rsid w:val="326AECFF"/>
    <w:rsid w:val="33041831"/>
    <w:rsid w:val="3336BBA7"/>
    <w:rsid w:val="349FE892"/>
    <w:rsid w:val="35BA3089"/>
    <w:rsid w:val="38A2FE34"/>
    <w:rsid w:val="391059FB"/>
    <w:rsid w:val="396D9E9E"/>
    <w:rsid w:val="3B096EFF"/>
    <w:rsid w:val="3B58CFBA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87E7057"/>
    <w:rsid w:val="491BBA36"/>
    <w:rsid w:val="4CE72831"/>
    <w:rsid w:val="4DE59C00"/>
    <w:rsid w:val="4E0B17CD"/>
    <w:rsid w:val="4ED03D83"/>
    <w:rsid w:val="529F3ED1"/>
    <w:rsid w:val="54B907CA"/>
    <w:rsid w:val="55FA4802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BC4BAAF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58</revision>
  <dcterms:created xsi:type="dcterms:W3CDTF">2023-02-25T17:59:00.0000000Z</dcterms:created>
  <dcterms:modified xsi:type="dcterms:W3CDTF">2023-03-30T23:50:33.6999505Z</dcterms:modified>
</coreProperties>
</file>